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07" w:rsidRDefault="00D37E67" w:rsidP="003F1807">
      <w:pPr>
        <w:ind w:left="540" w:right="540"/>
        <w:jc w:val="center"/>
        <w:rPr>
          <w:rFonts w:asciiTheme="minorHAnsi" w:hAnsiTheme="minorHAnsi" w:cs="Arial"/>
          <w:b/>
          <w:color w:val="404040"/>
          <w:sz w:val="32"/>
          <w:szCs w:val="32"/>
        </w:rPr>
      </w:pPr>
      <w:r>
        <w:rPr>
          <w:rFonts w:asciiTheme="minorHAnsi" w:hAnsiTheme="minorHAnsi" w:cs="Arial"/>
          <w:b/>
          <w:color w:val="404040"/>
          <w:sz w:val="32"/>
          <w:szCs w:val="32"/>
        </w:rPr>
        <w:t xml:space="preserve"> </w:t>
      </w:r>
      <w:r w:rsidR="002A1901">
        <w:rPr>
          <w:rFonts w:asciiTheme="minorHAnsi" w:hAnsiTheme="minorHAnsi" w:cs="Arial"/>
          <w:b/>
          <w:color w:val="404040"/>
          <w:sz w:val="32"/>
          <w:szCs w:val="32"/>
        </w:rPr>
        <w:t>Бри</w:t>
      </w:r>
      <w:bookmarkStart w:id="0" w:name="_GoBack"/>
      <w:bookmarkEnd w:id="0"/>
      <w:r w:rsidR="002A1901">
        <w:rPr>
          <w:rFonts w:asciiTheme="minorHAnsi" w:hAnsiTheme="minorHAnsi" w:cs="Arial"/>
          <w:b/>
          <w:color w:val="404040"/>
          <w:sz w:val="32"/>
          <w:szCs w:val="32"/>
        </w:rPr>
        <w:t xml:space="preserve">ф </w:t>
      </w:r>
      <w:r w:rsidR="003F1807" w:rsidRPr="00B743B6">
        <w:rPr>
          <w:rFonts w:asciiTheme="minorHAnsi" w:hAnsiTheme="minorHAnsi" w:cs="Arial"/>
          <w:b/>
          <w:color w:val="404040"/>
          <w:sz w:val="32"/>
          <w:szCs w:val="32"/>
        </w:rPr>
        <w:t xml:space="preserve">на разработку корпоративного сайта </w:t>
      </w:r>
    </w:p>
    <w:p w:rsidR="00751A55" w:rsidRDefault="00751A55" w:rsidP="003F1807">
      <w:pPr>
        <w:ind w:left="540" w:right="540"/>
        <w:jc w:val="center"/>
        <w:rPr>
          <w:rFonts w:asciiTheme="minorHAnsi" w:hAnsiTheme="minorHAnsi" w:cs="Arial"/>
          <w:b/>
          <w:color w:val="404040"/>
          <w:sz w:val="32"/>
          <w:szCs w:val="32"/>
        </w:rPr>
      </w:pPr>
    </w:p>
    <w:p w:rsidR="00751A55" w:rsidRPr="00751A55" w:rsidRDefault="00751A55" w:rsidP="003F1807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 w:rsidRPr="00751A55">
        <w:rPr>
          <w:rFonts w:asciiTheme="minorHAnsi" w:hAnsiTheme="minorHAnsi" w:cs="Arial"/>
          <w:b/>
          <w:color w:val="404040"/>
        </w:rPr>
        <w:t>Контактная информация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751A55" w:rsidTr="00751A55">
        <w:trPr>
          <w:trHeight w:val="582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Название вашей компании (полное и сокращённое, бренд)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  <w:tr w:rsidR="00751A55" w:rsidTr="00751A55">
        <w:trPr>
          <w:trHeight w:val="296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Контактное лицо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  <w:tr w:rsidR="00751A55" w:rsidTr="00751A55">
        <w:trPr>
          <w:trHeight w:val="296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Телефон для связи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  <w:tr w:rsidR="00751A55" w:rsidTr="00751A55">
        <w:trPr>
          <w:trHeight w:val="285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Адрес эл. почты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  <w:tr w:rsidR="00751A55" w:rsidTr="00751A55">
        <w:trPr>
          <w:trHeight w:val="296"/>
        </w:trPr>
        <w:tc>
          <w:tcPr>
            <w:tcW w:w="5188" w:type="dxa"/>
          </w:tcPr>
          <w:p w:rsidR="00751A55" w:rsidRDefault="00751A55" w:rsidP="00751A55">
            <w:pPr>
              <w:pStyle w:val="a9"/>
              <w:ind w:left="0"/>
            </w:pPr>
            <w:r>
              <w:t>Адрес текущего сайта (если есть)</w:t>
            </w:r>
          </w:p>
        </w:tc>
        <w:tc>
          <w:tcPr>
            <w:tcW w:w="5096" w:type="dxa"/>
          </w:tcPr>
          <w:p w:rsidR="00751A55" w:rsidRDefault="00751A55" w:rsidP="00751A55">
            <w:pPr>
              <w:pStyle w:val="a9"/>
              <w:ind w:left="0"/>
            </w:pPr>
          </w:p>
        </w:tc>
      </w:tr>
    </w:tbl>
    <w:p w:rsidR="003F1807" w:rsidRDefault="003F1807" w:rsidP="00DF1E61">
      <w:pPr>
        <w:shd w:val="clear" w:color="auto" w:fill="FFFFFF"/>
        <w:spacing w:line="300" w:lineRule="atLeast"/>
        <w:ind w:right="850"/>
        <w:rPr>
          <w:rFonts w:asciiTheme="minorHAnsi" w:hAnsiTheme="minorHAnsi" w:cs="Arial"/>
          <w:color w:val="111111"/>
          <w:shd w:val="clear" w:color="auto" w:fill="FFFFFF"/>
        </w:rPr>
      </w:pPr>
    </w:p>
    <w:p w:rsidR="00751A55" w:rsidRPr="00751A55" w:rsidRDefault="00751A55" w:rsidP="00751A55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Общие вопросы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751A55" w:rsidTr="00CF04F9">
        <w:trPr>
          <w:trHeight w:val="582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 w:rsidRPr="00751A55">
              <w:t xml:space="preserve">Какова область деятельности и специфика бизнеса </w:t>
            </w:r>
            <w:r>
              <w:t>в</w:t>
            </w:r>
            <w:r w:rsidRPr="00751A55">
              <w:t>ашей компании?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 w:rsidRPr="00751A55">
              <w:t xml:space="preserve">Каковы характерные черты посетителя сайта, потенциального клиента </w:t>
            </w:r>
            <w:r>
              <w:t>в</w:t>
            </w:r>
            <w:r w:rsidRPr="00751A55">
              <w:t>ашей компании?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 w:rsidRPr="00751A55">
              <w:t>Причины создания (редизайна) сайта, основные задачи, стоящие перед новым сайтом?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85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 w:rsidRPr="00751A55">
              <w:t xml:space="preserve">Каковы уникальные свойства товаров или услуг, которые отличают </w:t>
            </w:r>
            <w:r>
              <w:t>в</w:t>
            </w:r>
            <w:r w:rsidRPr="00751A55">
              <w:t>ас от конкурентов?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Ваши основные конкуренты (адреса сайтов, если есть)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На каких языках должен быть доступен сайт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</w:tbl>
    <w:p w:rsidR="00751A55" w:rsidRDefault="00751A55" w:rsidP="00751A55">
      <w:pPr>
        <w:jc w:val="center"/>
        <w:rPr>
          <w:rFonts w:asciiTheme="minorHAnsi" w:hAnsiTheme="minorHAnsi" w:cs="Arial"/>
        </w:rPr>
      </w:pPr>
    </w:p>
    <w:p w:rsidR="00751A55" w:rsidRPr="00751A55" w:rsidRDefault="00751A55" w:rsidP="00751A55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Разделы сайта (да или нет)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751A55" w:rsidTr="00751A55">
        <w:trPr>
          <w:trHeight w:val="255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Это одностраничный сайт, создавать разделы не требуется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О компании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Каталог товаров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85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Услуги компании, карточки услуг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Default="00751A55" w:rsidP="00CF04F9">
            <w:pPr>
              <w:pStyle w:val="a9"/>
              <w:ind w:left="0"/>
            </w:pPr>
            <w:r>
              <w:t>Личный кабинет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751A55" w:rsidTr="00CF04F9">
        <w:trPr>
          <w:trHeight w:val="296"/>
        </w:trPr>
        <w:tc>
          <w:tcPr>
            <w:tcW w:w="5188" w:type="dxa"/>
          </w:tcPr>
          <w:p w:rsidR="00751A55" w:rsidRPr="00C03CE0" w:rsidRDefault="00C03CE0" w:rsidP="00CF04F9">
            <w:pPr>
              <w:pStyle w:val="a9"/>
              <w:ind w:left="0"/>
            </w:pPr>
            <w:r>
              <w:t>Новости</w:t>
            </w:r>
          </w:p>
        </w:tc>
        <w:tc>
          <w:tcPr>
            <w:tcW w:w="5096" w:type="dxa"/>
          </w:tcPr>
          <w:p w:rsidR="00751A55" w:rsidRDefault="00751A55" w:rsidP="00CF04F9">
            <w:pPr>
              <w:pStyle w:val="a9"/>
              <w:ind w:left="0"/>
            </w:pPr>
          </w:p>
        </w:tc>
      </w:tr>
      <w:tr w:rsidR="00C03CE0" w:rsidTr="00CF04F9">
        <w:trPr>
          <w:trHeight w:val="296"/>
        </w:trPr>
        <w:tc>
          <w:tcPr>
            <w:tcW w:w="5188" w:type="dxa"/>
          </w:tcPr>
          <w:p w:rsidR="00C03CE0" w:rsidRDefault="00C03CE0" w:rsidP="00CF04F9">
            <w:pPr>
              <w:pStyle w:val="a9"/>
              <w:ind w:left="0"/>
            </w:pPr>
            <w:r>
              <w:t>Статьи</w:t>
            </w:r>
          </w:p>
        </w:tc>
        <w:tc>
          <w:tcPr>
            <w:tcW w:w="5096" w:type="dxa"/>
          </w:tcPr>
          <w:p w:rsidR="00C03CE0" w:rsidRDefault="00C03CE0" w:rsidP="00CF04F9">
            <w:pPr>
              <w:pStyle w:val="a9"/>
              <w:ind w:left="0"/>
            </w:pPr>
          </w:p>
        </w:tc>
      </w:tr>
      <w:tr w:rsidR="00C03CE0" w:rsidTr="00CF04F9">
        <w:trPr>
          <w:trHeight w:val="296"/>
        </w:trPr>
        <w:tc>
          <w:tcPr>
            <w:tcW w:w="5188" w:type="dxa"/>
          </w:tcPr>
          <w:p w:rsidR="00C03CE0" w:rsidRPr="00C03CE0" w:rsidRDefault="00C03CE0" w:rsidP="00CF04F9">
            <w:pPr>
              <w:pStyle w:val="a9"/>
              <w:ind w:left="0"/>
            </w:pPr>
            <w:r>
              <w:t xml:space="preserve">Портфолио </w:t>
            </w:r>
            <w:r>
              <w:rPr>
                <w:lang w:val="en-US"/>
              </w:rPr>
              <w:t>/</w:t>
            </w:r>
            <w:r>
              <w:t xml:space="preserve"> проекты</w:t>
            </w:r>
          </w:p>
        </w:tc>
        <w:tc>
          <w:tcPr>
            <w:tcW w:w="5096" w:type="dxa"/>
          </w:tcPr>
          <w:p w:rsidR="00C03CE0" w:rsidRDefault="00C03CE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  <w:rPr>
                <w:b/>
              </w:rPr>
            </w:pPr>
            <w:r w:rsidRPr="00157CF0">
              <w:rPr>
                <w:b/>
              </w:rPr>
              <w:t>Другие разделы (перечислите)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</w:tbl>
    <w:p w:rsidR="00157CF0" w:rsidRDefault="00157CF0" w:rsidP="00157CF0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</w:p>
    <w:p w:rsidR="00157CF0" w:rsidRPr="00751A55" w:rsidRDefault="00157CF0" w:rsidP="00157CF0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Интернет-магазин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157CF0" w:rsidTr="00CF04F9">
        <w:trPr>
          <w:trHeight w:val="255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корзина?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подключение к оплате онлайн?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сравнение товаров?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85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список отложенных товаров?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синхронизация с 1С или другой системой учёта? (если да, то с какой)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>
              <w:t xml:space="preserve">Требуется ли интеграция с </w:t>
            </w:r>
            <w:r>
              <w:rPr>
                <w:lang w:val="en-US"/>
              </w:rPr>
              <w:t>CRM</w:t>
            </w:r>
            <w:r>
              <w:t>?</w:t>
            </w:r>
            <w:r w:rsidRPr="00157CF0">
              <w:t xml:space="preserve"> </w:t>
            </w:r>
            <w:r>
              <w:t>(если да, то с какой)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 xml:space="preserve">Требуется ли функционал для управления скидками и акциями? Если да, опишите 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lastRenderedPageBreak/>
              <w:t>Требуется ли подключение к системам расчёта стоимости доставки?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>
              <w:t>Требуется ли интеграция с другими сервисами? (если да, то с какими)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</w:tbl>
    <w:p w:rsidR="00751A55" w:rsidRDefault="00751A55" w:rsidP="00751A55">
      <w:pPr>
        <w:jc w:val="center"/>
        <w:rPr>
          <w:rFonts w:asciiTheme="minorHAnsi" w:hAnsiTheme="minorHAnsi" w:cs="Arial"/>
        </w:rPr>
      </w:pPr>
    </w:p>
    <w:p w:rsidR="00157CF0" w:rsidRDefault="00157CF0" w:rsidP="00157CF0">
      <w:pPr>
        <w:rPr>
          <w:rFonts w:asciiTheme="minorHAnsi" w:hAnsiTheme="minorHAnsi" w:cs="Arial"/>
        </w:rPr>
      </w:pPr>
    </w:p>
    <w:p w:rsidR="00157CF0" w:rsidRPr="00751A55" w:rsidRDefault="00157CF0" w:rsidP="00157CF0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color w:val="404040"/>
        </w:rPr>
        <w:t>Дизайн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157CF0" w:rsidTr="00CF04F9">
        <w:trPr>
          <w:trHeight w:val="255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 w:rsidRPr="00157CF0">
              <w:t>Требуется ли разработать индивидуальный дизайн сайта, или дизайн будет предоставлен (готовый шаблон или макеты)?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  <w:rPr>
                <w:i/>
              </w:rPr>
            </w:pPr>
            <w:r w:rsidRPr="00157CF0">
              <w:rPr>
                <w:i/>
              </w:rPr>
              <w:t>Если требуется разработать индивидуальный дизайн, ответьте на остальные вопросы этого подраздела: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 w:rsidRPr="00157CF0">
              <w:t>Необходима ли разработка фирменного стиля и логотипа компании?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85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 w:rsidRPr="00157CF0">
              <w:t>Наличие у компании фирменного стиля, нужно ли его учесть в разработке дизайна сайта?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Default="00157CF0" w:rsidP="00CF04F9">
            <w:pPr>
              <w:pStyle w:val="a9"/>
              <w:ind w:left="0"/>
            </w:pPr>
            <w:r w:rsidRPr="00157CF0">
              <w:t>Предполагаемый вид дизайна сайта (например: выдержанный и строгий, эксклюзивный и необычный)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 xml:space="preserve">Обладают ли продукты/услуги особенностями, которые надо отразить в </w:t>
            </w:r>
            <w:r>
              <w:t>цветовой гамме</w:t>
            </w:r>
            <w:r w:rsidRPr="00157CF0">
              <w:t xml:space="preserve"> и стиле?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>Общая цветовая палитра сайта (например: светлая или тёмная, легкая или насыщенная)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>Какая информация на сайте являются самой важной? На что делать акцент?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>Недопустимые к использованию символы, образы, слова и прочее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 xml:space="preserve">Сайты любой тематики, которые </w:t>
            </w:r>
            <w:r>
              <w:t>в</w:t>
            </w:r>
            <w:r w:rsidRPr="00157CF0">
              <w:t>ам нравятся (по любым причинам) и комментарий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  <w:tr w:rsidR="00157CF0" w:rsidTr="00CF04F9">
        <w:trPr>
          <w:trHeight w:val="296"/>
        </w:trPr>
        <w:tc>
          <w:tcPr>
            <w:tcW w:w="5188" w:type="dxa"/>
          </w:tcPr>
          <w:p w:rsidR="00157CF0" w:rsidRPr="00157CF0" w:rsidRDefault="00157CF0" w:rsidP="00CF04F9">
            <w:pPr>
              <w:pStyle w:val="a9"/>
              <w:ind w:left="0"/>
            </w:pPr>
            <w:r w:rsidRPr="00157CF0">
              <w:t xml:space="preserve">Сайты любой тематики, которые </w:t>
            </w:r>
            <w:r>
              <w:t>в</w:t>
            </w:r>
            <w:r w:rsidRPr="00157CF0">
              <w:t>ам НЕ нравятся (по любым причинам) и комментарий</w:t>
            </w:r>
          </w:p>
        </w:tc>
        <w:tc>
          <w:tcPr>
            <w:tcW w:w="5096" w:type="dxa"/>
          </w:tcPr>
          <w:p w:rsidR="00157CF0" w:rsidRDefault="00157CF0" w:rsidP="00CF04F9">
            <w:pPr>
              <w:pStyle w:val="a9"/>
              <w:ind w:left="0"/>
            </w:pPr>
          </w:p>
        </w:tc>
      </w:tr>
    </w:tbl>
    <w:p w:rsidR="00157CF0" w:rsidRDefault="00157CF0" w:rsidP="00157CF0">
      <w:pPr>
        <w:tabs>
          <w:tab w:val="left" w:pos="5008"/>
        </w:tabs>
        <w:rPr>
          <w:rFonts w:asciiTheme="minorHAnsi" w:hAnsiTheme="minorHAnsi" w:cs="Arial"/>
        </w:rPr>
      </w:pPr>
    </w:p>
    <w:p w:rsidR="00771D2F" w:rsidRDefault="00771D2F" w:rsidP="00771D2F">
      <w:pPr>
        <w:rPr>
          <w:rFonts w:asciiTheme="minorHAnsi" w:hAnsiTheme="minorHAnsi" w:cs="Arial"/>
        </w:rPr>
      </w:pPr>
    </w:p>
    <w:p w:rsidR="00771D2F" w:rsidRPr="00751A55" w:rsidRDefault="00771D2F" w:rsidP="00771D2F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Программирование и вёрстка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771D2F" w:rsidTr="00CF04F9">
        <w:trPr>
          <w:trHeight w:val="255"/>
        </w:trPr>
        <w:tc>
          <w:tcPr>
            <w:tcW w:w="5188" w:type="dxa"/>
          </w:tcPr>
          <w:p w:rsidR="00771D2F" w:rsidRPr="00771D2F" w:rsidRDefault="00771D2F" w:rsidP="00CF04F9">
            <w:pPr>
              <w:pStyle w:val="a9"/>
              <w:ind w:left="0"/>
            </w:pPr>
            <w:r>
              <w:t xml:space="preserve">Пожалуйста, выберите </w:t>
            </w:r>
            <w:r>
              <w:rPr>
                <w:lang w:val="en-US"/>
              </w:rPr>
              <w:t>CMS</w:t>
            </w:r>
            <w:r>
              <w:t>. Если вы не знаете, в чём разница, оставьте этот пункт нетронутым</w:t>
            </w:r>
          </w:p>
        </w:tc>
        <w:tc>
          <w:tcPr>
            <w:tcW w:w="5096" w:type="dxa"/>
          </w:tcPr>
          <w:p w:rsidR="00771D2F" w:rsidRPr="00771D2F" w:rsidRDefault="00771D2F" w:rsidP="00CF04F9">
            <w:pPr>
              <w:pStyle w:val="a9"/>
              <w:ind w:left="0"/>
            </w:pPr>
            <w:proofErr w:type="spellStart"/>
            <w:r>
              <w:rPr>
                <w:lang w:val="en-US"/>
              </w:rPr>
              <w:t>Wordpress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Bitrix</w:t>
            </w:r>
            <w:proofErr w:type="spellEnd"/>
            <w:r>
              <w:rPr>
                <w:lang w:val="en-US"/>
              </w:rPr>
              <w:t xml:space="preserve">, </w:t>
            </w:r>
            <w:r>
              <w:t>фреймворки</w:t>
            </w:r>
          </w:p>
        </w:tc>
      </w:tr>
      <w:tr w:rsidR="00771D2F" w:rsidTr="00CF04F9">
        <w:trPr>
          <w:trHeight w:val="296"/>
        </w:trPr>
        <w:tc>
          <w:tcPr>
            <w:tcW w:w="5188" w:type="dxa"/>
          </w:tcPr>
          <w:p w:rsidR="00771D2F" w:rsidRPr="00771D2F" w:rsidRDefault="00771D2F" w:rsidP="00CF04F9">
            <w:pPr>
              <w:pStyle w:val="a9"/>
              <w:ind w:left="0"/>
            </w:pPr>
            <w:r>
              <w:t>Требуется ли разработка интерактивного функционала, например, калькулятора, визуализатора и т.д.</w:t>
            </w:r>
          </w:p>
        </w:tc>
        <w:tc>
          <w:tcPr>
            <w:tcW w:w="5096" w:type="dxa"/>
          </w:tcPr>
          <w:p w:rsidR="00771D2F" w:rsidRDefault="00771D2F" w:rsidP="00CF04F9">
            <w:pPr>
              <w:pStyle w:val="a9"/>
              <w:ind w:left="0"/>
            </w:pPr>
          </w:p>
        </w:tc>
      </w:tr>
      <w:tr w:rsidR="00771D2F" w:rsidTr="00CF04F9">
        <w:trPr>
          <w:trHeight w:val="296"/>
        </w:trPr>
        <w:tc>
          <w:tcPr>
            <w:tcW w:w="5188" w:type="dxa"/>
          </w:tcPr>
          <w:p w:rsidR="00771D2F" w:rsidRDefault="00771D2F" w:rsidP="00CF04F9">
            <w:pPr>
              <w:pStyle w:val="a9"/>
              <w:ind w:left="0"/>
            </w:pPr>
            <w:r>
              <w:t>Требуется ли адаптивная вёрстка</w:t>
            </w:r>
          </w:p>
        </w:tc>
        <w:tc>
          <w:tcPr>
            <w:tcW w:w="5096" w:type="dxa"/>
          </w:tcPr>
          <w:p w:rsidR="00771D2F" w:rsidRDefault="00771D2F" w:rsidP="00CF04F9">
            <w:pPr>
              <w:pStyle w:val="a9"/>
              <w:ind w:left="0"/>
            </w:pPr>
            <w:r>
              <w:t>Да</w:t>
            </w:r>
          </w:p>
        </w:tc>
      </w:tr>
      <w:tr w:rsidR="00771D2F" w:rsidTr="00CF04F9">
        <w:trPr>
          <w:trHeight w:val="285"/>
        </w:trPr>
        <w:tc>
          <w:tcPr>
            <w:tcW w:w="5188" w:type="dxa"/>
          </w:tcPr>
          <w:p w:rsidR="00771D2F" w:rsidRPr="00771D2F" w:rsidRDefault="00771D2F" w:rsidP="00CF04F9">
            <w:pPr>
              <w:pStyle w:val="a9"/>
              <w:ind w:left="0"/>
            </w:pPr>
            <w:r>
              <w:t>Подключение дополнительных сервисов (</w:t>
            </w:r>
            <w:proofErr w:type="spellStart"/>
            <w:r>
              <w:rPr>
                <w:lang w:val="en-US"/>
              </w:rPr>
              <w:t>Jivosite</w:t>
            </w:r>
            <w:proofErr w:type="spellEnd"/>
            <w:r w:rsidRPr="00771D2F">
              <w:t xml:space="preserve">, </w:t>
            </w:r>
            <w:proofErr w:type="spellStart"/>
            <w:r>
              <w:rPr>
                <w:lang w:val="en-US"/>
              </w:rPr>
              <w:t>Comagic</w:t>
            </w:r>
            <w:proofErr w:type="spellEnd"/>
            <w:r>
              <w:t xml:space="preserve"> и т.д.) (Если да, то каких)</w:t>
            </w:r>
          </w:p>
        </w:tc>
        <w:tc>
          <w:tcPr>
            <w:tcW w:w="5096" w:type="dxa"/>
          </w:tcPr>
          <w:p w:rsidR="00771D2F" w:rsidRDefault="00771D2F" w:rsidP="00CF04F9">
            <w:pPr>
              <w:pStyle w:val="a9"/>
              <w:ind w:left="0"/>
            </w:pPr>
          </w:p>
        </w:tc>
      </w:tr>
    </w:tbl>
    <w:p w:rsidR="00771D2F" w:rsidRDefault="00771D2F" w:rsidP="00771D2F">
      <w:pPr>
        <w:jc w:val="center"/>
        <w:rPr>
          <w:rFonts w:asciiTheme="minorHAnsi" w:hAnsiTheme="minorHAnsi" w:cs="Arial"/>
        </w:rPr>
      </w:pPr>
    </w:p>
    <w:p w:rsidR="00B40874" w:rsidRDefault="00B40874" w:rsidP="00B40874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</w:p>
    <w:p w:rsidR="00B40874" w:rsidRPr="00751A55" w:rsidRDefault="00B40874" w:rsidP="00B40874">
      <w:pPr>
        <w:ind w:left="540" w:right="540"/>
        <w:jc w:val="center"/>
        <w:rPr>
          <w:rFonts w:asciiTheme="minorHAnsi" w:hAnsiTheme="minorHAnsi" w:cs="Arial"/>
          <w:b/>
          <w:color w:val="404040"/>
        </w:rPr>
      </w:pPr>
      <w:r>
        <w:rPr>
          <w:rFonts w:asciiTheme="minorHAnsi" w:hAnsiTheme="minorHAnsi" w:cs="Arial"/>
          <w:b/>
          <w:color w:val="404040"/>
        </w:rPr>
        <w:t>Дополнительные услуги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5188"/>
        <w:gridCol w:w="5096"/>
      </w:tblGrid>
      <w:tr w:rsidR="00B40874" w:rsidTr="00CF04F9">
        <w:trPr>
          <w:trHeight w:val="582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t>Продвижение сайта (если да, то по каким направлениям и регионам?)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  <w:tr w:rsidR="00B40874" w:rsidTr="00CF04F9">
        <w:trPr>
          <w:trHeight w:val="296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lastRenderedPageBreak/>
              <w:t>Техническая поддержка сайта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  <w:tr w:rsidR="00B40874" w:rsidTr="00CF04F9">
        <w:trPr>
          <w:trHeight w:val="296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t>Написание текстов (копирайтинг)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  <w:tr w:rsidR="00B40874" w:rsidTr="00CF04F9">
        <w:trPr>
          <w:trHeight w:val="285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t>Наполнение контентом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  <w:tr w:rsidR="00B40874" w:rsidTr="00CF04F9">
        <w:trPr>
          <w:trHeight w:val="296"/>
        </w:trPr>
        <w:tc>
          <w:tcPr>
            <w:tcW w:w="5188" w:type="dxa"/>
          </w:tcPr>
          <w:p w:rsidR="00B40874" w:rsidRDefault="00B40874" w:rsidP="00CF04F9">
            <w:pPr>
              <w:pStyle w:val="a9"/>
              <w:ind w:left="0"/>
            </w:pPr>
            <w:r w:rsidRPr="00B40874">
              <w:t>Подбор и регистрация доменного имени (адрес сайта)</w:t>
            </w:r>
          </w:p>
        </w:tc>
        <w:tc>
          <w:tcPr>
            <w:tcW w:w="5096" w:type="dxa"/>
          </w:tcPr>
          <w:p w:rsidR="00B40874" w:rsidRDefault="00B40874" w:rsidP="00CF04F9">
            <w:pPr>
              <w:pStyle w:val="a9"/>
              <w:ind w:left="0"/>
            </w:pPr>
          </w:p>
        </w:tc>
      </w:tr>
    </w:tbl>
    <w:p w:rsidR="00771D2F" w:rsidRPr="00771D2F" w:rsidRDefault="00771D2F" w:rsidP="00771D2F">
      <w:pPr>
        <w:jc w:val="center"/>
        <w:rPr>
          <w:rFonts w:asciiTheme="minorHAnsi" w:hAnsiTheme="minorHAnsi" w:cs="Arial"/>
        </w:rPr>
      </w:pPr>
    </w:p>
    <w:sectPr w:rsidR="00771D2F" w:rsidRPr="00771D2F">
      <w:headerReference w:type="default" r:id="rId7"/>
      <w:pgSz w:w="11906" w:h="16838"/>
      <w:pgMar w:top="1692" w:right="0" w:bottom="1134" w:left="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D5" w:rsidRDefault="00FD12D5">
      <w:r>
        <w:separator/>
      </w:r>
    </w:p>
  </w:endnote>
  <w:endnote w:type="continuationSeparator" w:id="0">
    <w:p w:rsidR="00FD12D5" w:rsidRDefault="00FD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D5" w:rsidRDefault="00FD12D5">
      <w:r>
        <w:rPr>
          <w:color w:val="000000"/>
        </w:rPr>
        <w:separator/>
      </w:r>
    </w:p>
  </w:footnote>
  <w:footnote w:type="continuationSeparator" w:id="0">
    <w:p w:rsidR="00FD12D5" w:rsidRDefault="00FD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7C" w:rsidRDefault="00FD12D5">
    <w:pPr>
      <w:pStyle w:val="a5"/>
      <w:tabs>
        <w:tab w:val="left" w:pos="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25A"/>
    <w:multiLevelType w:val="hybridMultilevel"/>
    <w:tmpl w:val="E39099EA"/>
    <w:lvl w:ilvl="0" w:tplc="35DCCAC8">
      <w:start w:val="1"/>
      <w:numFmt w:val="bullet"/>
      <w:lvlText w:val=""/>
      <w:lvlJc w:val="left"/>
      <w:pPr>
        <w:ind w:left="2420" w:hanging="360"/>
      </w:pPr>
      <w:rPr>
        <w:rFonts w:ascii="Wingdings" w:hAnsi="Wingdings" w:hint="default"/>
        <w:color w:val="00B050"/>
      </w:rPr>
    </w:lvl>
    <w:lvl w:ilvl="1" w:tplc="0A40B278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  <w:color w:val="00B050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8097B22"/>
    <w:multiLevelType w:val="hybridMultilevel"/>
    <w:tmpl w:val="D6145F8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960593A"/>
    <w:multiLevelType w:val="hybridMultilevel"/>
    <w:tmpl w:val="ADCA8CF6"/>
    <w:lvl w:ilvl="0" w:tplc="35DCCAC8">
      <w:start w:val="1"/>
      <w:numFmt w:val="bullet"/>
      <w:lvlText w:val=""/>
      <w:lvlJc w:val="left"/>
      <w:pPr>
        <w:ind w:left="2420" w:hanging="360"/>
      </w:pPr>
      <w:rPr>
        <w:rFonts w:ascii="Wingdings" w:hAnsi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BE03751"/>
    <w:multiLevelType w:val="hybridMultilevel"/>
    <w:tmpl w:val="D7267A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00B7CC4"/>
    <w:multiLevelType w:val="hybridMultilevel"/>
    <w:tmpl w:val="EE9C894E"/>
    <w:lvl w:ilvl="0" w:tplc="F7FC29B4">
      <w:start w:val="1"/>
      <w:numFmt w:val="decimal"/>
      <w:lvlText w:val="%1."/>
      <w:lvlJc w:val="left"/>
      <w:pPr>
        <w:ind w:left="157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233A2ED9"/>
    <w:multiLevelType w:val="hybridMultilevel"/>
    <w:tmpl w:val="035AF7E4"/>
    <w:lvl w:ilvl="0" w:tplc="35DCCAC8">
      <w:start w:val="1"/>
      <w:numFmt w:val="bullet"/>
      <w:lvlText w:val=""/>
      <w:lvlJc w:val="left"/>
      <w:pPr>
        <w:ind w:left="2279" w:hanging="360"/>
      </w:pPr>
      <w:rPr>
        <w:rFonts w:ascii="Wingdings" w:hAnsi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CC2348"/>
    <w:multiLevelType w:val="hybridMultilevel"/>
    <w:tmpl w:val="9708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D604D"/>
    <w:multiLevelType w:val="hybridMultilevel"/>
    <w:tmpl w:val="ED9288FA"/>
    <w:lvl w:ilvl="0" w:tplc="482AEFC0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39B20E14"/>
    <w:multiLevelType w:val="hybridMultilevel"/>
    <w:tmpl w:val="F8CE9EDE"/>
    <w:lvl w:ilvl="0" w:tplc="35DCCAC8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431E0FA9"/>
    <w:multiLevelType w:val="hybridMultilevel"/>
    <w:tmpl w:val="D56C3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BC3FB4"/>
    <w:multiLevelType w:val="hybridMultilevel"/>
    <w:tmpl w:val="1BD2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1BC2"/>
    <w:multiLevelType w:val="hybridMultilevel"/>
    <w:tmpl w:val="5B2A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8F8"/>
    <w:multiLevelType w:val="hybridMultilevel"/>
    <w:tmpl w:val="9E4AF010"/>
    <w:lvl w:ilvl="0" w:tplc="2864E6A0">
      <w:start w:val="1"/>
      <w:numFmt w:val="bullet"/>
      <w:lvlText w:val=""/>
      <w:lvlJc w:val="left"/>
      <w:pPr>
        <w:ind w:left="193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6E7558FC"/>
    <w:multiLevelType w:val="hybridMultilevel"/>
    <w:tmpl w:val="5F6C1102"/>
    <w:lvl w:ilvl="0" w:tplc="C11E23E0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DF"/>
    <w:rsid w:val="000A69DF"/>
    <w:rsid w:val="000F33B0"/>
    <w:rsid w:val="00133C52"/>
    <w:rsid w:val="00157CF0"/>
    <w:rsid w:val="00186A2C"/>
    <w:rsid w:val="001F0629"/>
    <w:rsid w:val="002363B3"/>
    <w:rsid w:val="00246BFB"/>
    <w:rsid w:val="00265500"/>
    <w:rsid w:val="00281A3D"/>
    <w:rsid w:val="002A1901"/>
    <w:rsid w:val="002F7508"/>
    <w:rsid w:val="00330382"/>
    <w:rsid w:val="00347DB3"/>
    <w:rsid w:val="003E144F"/>
    <w:rsid w:val="003F1807"/>
    <w:rsid w:val="004278A0"/>
    <w:rsid w:val="00467BDF"/>
    <w:rsid w:val="005C0B75"/>
    <w:rsid w:val="005C4B1B"/>
    <w:rsid w:val="005C531B"/>
    <w:rsid w:val="006F6AE3"/>
    <w:rsid w:val="00737F7F"/>
    <w:rsid w:val="00742A2C"/>
    <w:rsid w:val="00751A55"/>
    <w:rsid w:val="00754BC6"/>
    <w:rsid w:val="00771D2F"/>
    <w:rsid w:val="00820DA0"/>
    <w:rsid w:val="008316AD"/>
    <w:rsid w:val="00880AA1"/>
    <w:rsid w:val="008A61B0"/>
    <w:rsid w:val="008D446F"/>
    <w:rsid w:val="00A03931"/>
    <w:rsid w:val="00AC6DEF"/>
    <w:rsid w:val="00B04313"/>
    <w:rsid w:val="00B40874"/>
    <w:rsid w:val="00B42D04"/>
    <w:rsid w:val="00B51133"/>
    <w:rsid w:val="00B743B6"/>
    <w:rsid w:val="00B82E67"/>
    <w:rsid w:val="00B96521"/>
    <w:rsid w:val="00C03CE0"/>
    <w:rsid w:val="00C31296"/>
    <w:rsid w:val="00C55245"/>
    <w:rsid w:val="00CD40FE"/>
    <w:rsid w:val="00CF2128"/>
    <w:rsid w:val="00D340A0"/>
    <w:rsid w:val="00D37E67"/>
    <w:rsid w:val="00D510A3"/>
    <w:rsid w:val="00D56DF9"/>
    <w:rsid w:val="00D67CD2"/>
    <w:rsid w:val="00D96AC6"/>
    <w:rsid w:val="00DE4F0F"/>
    <w:rsid w:val="00DF1E61"/>
    <w:rsid w:val="00E20752"/>
    <w:rsid w:val="00E2784F"/>
    <w:rsid w:val="00E6500E"/>
    <w:rsid w:val="00E7491C"/>
    <w:rsid w:val="00EC7B22"/>
    <w:rsid w:val="00ED5C59"/>
    <w:rsid w:val="00F25EC8"/>
    <w:rsid w:val="00F45F67"/>
    <w:rsid w:val="00F56320"/>
    <w:rsid w:val="00F97BE5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F5E7F3-0D23-4BA6-A2FE-023B96B7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751A5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rPr>
      <w:rFonts w:cs="Mangal"/>
      <w:szCs w:val="21"/>
    </w:rPr>
  </w:style>
  <w:style w:type="character" w:customStyle="1" w:styleId="WW8Num1z0">
    <w:name w:val="WW8Num1z0"/>
    <w:rsid w:val="003F1807"/>
    <w:rPr>
      <w:rFonts w:ascii="Symbol" w:hAnsi="Symbol"/>
      <w:sz w:val="20"/>
    </w:rPr>
  </w:style>
  <w:style w:type="paragraph" w:styleId="a8">
    <w:name w:val="Normal (Web)"/>
    <w:basedOn w:val="a"/>
    <w:uiPriority w:val="99"/>
    <w:rsid w:val="003F1807"/>
    <w:pPr>
      <w:widowControl/>
      <w:autoSpaceDN/>
      <w:spacing w:before="280" w:after="119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a9">
    <w:name w:val="List Paragraph"/>
    <w:basedOn w:val="a"/>
    <w:uiPriority w:val="34"/>
    <w:qFormat/>
    <w:rsid w:val="003F1807"/>
    <w:pPr>
      <w:ind w:left="720"/>
      <w:contextualSpacing/>
    </w:pPr>
    <w:rPr>
      <w:rFonts w:cs="Mangal"/>
      <w:szCs w:val="21"/>
    </w:rPr>
  </w:style>
  <w:style w:type="character" w:styleId="aa">
    <w:name w:val="Hyperlink"/>
    <w:uiPriority w:val="99"/>
    <w:rsid w:val="003F1807"/>
    <w:rPr>
      <w:color w:val="000080"/>
      <w:u w:val="single"/>
    </w:rPr>
  </w:style>
  <w:style w:type="character" w:customStyle="1" w:styleId="apple-converted-space">
    <w:name w:val="apple-converted-space"/>
    <w:rsid w:val="002363B3"/>
  </w:style>
  <w:style w:type="character" w:styleId="ab">
    <w:name w:val="Strong"/>
    <w:uiPriority w:val="22"/>
    <w:qFormat/>
    <w:rsid w:val="002363B3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5C4B1B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B51133"/>
    <w:pPr>
      <w:suppressAutoHyphens/>
    </w:pPr>
    <w:rPr>
      <w:rFonts w:cs="Mangal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A1901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901"/>
    <w:rPr>
      <w:rFonts w:ascii="Segoe UI" w:hAnsi="Segoe UI" w:cs="Mangal"/>
      <w:sz w:val="18"/>
      <w:szCs w:val="16"/>
    </w:rPr>
  </w:style>
  <w:style w:type="character" w:customStyle="1" w:styleId="10">
    <w:name w:val="Заголовок 1 Знак"/>
    <w:basedOn w:val="a0"/>
    <w:link w:val="1"/>
    <w:uiPriority w:val="9"/>
    <w:rsid w:val="00751A55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table" w:styleId="af0">
    <w:name w:val="Table Grid"/>
    <w:basedOn w:val="a1"/>
    <w:uiPriority w:val="39"/>
    <w:rsid w:val="0075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STK-Promo</cp:lastModifiedBy>
  <cp:revision>2</cp:revision>
  <dcterms:created xsi:type="dcterms:W3CDTF">2019-05-13T10:23:00Z</dcterms:created>
  <dcterms:modified xsi:type="dcterms:W3CDTF">2019-05-13T10:23:00Z</dcterms:modified>
</cp:coreProperties>
</file>